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B5D1C"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5336F1DB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“车载AI数字宠物”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创意设计挑战赛报名表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2212"/>
        <w:gridCol w:w="1736"/>
        <w:gridCol w:w="1736"/>
        <w:gridCol w:w="1829"/>
        <w:gridCol w:w="1829"/>
        <w:gridCol w:w="1830"/>
        <w:gridCol w:w="1737"/>
      </w:tblGrid>
      <w:tr w14:paraId="33FDD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37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5D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团队名称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B56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学号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A9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E8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班级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D6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联系方式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5D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15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2CFA9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7D9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BB0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CFBB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BF5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268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3372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AA6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760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49AB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D9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4279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0C0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505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CDA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345C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1C1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714F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DAB8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D8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030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08A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52C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E08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DD2A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371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AD4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3828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34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8D40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937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881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969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999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739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3EF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F1D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6D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6853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AD2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18A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B05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998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0498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C12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A7A8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C3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AE3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2E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9BE1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CCE4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0A5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760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18D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F887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C5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CC3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10D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8E7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18B4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B7C7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C1DD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19C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2C0B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14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CB2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06D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626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8B8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A596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120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2B4D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88F1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B7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FF9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6C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F68F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4D4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E59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AB7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6A1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270C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F9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08F8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FC7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415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5F92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5FA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9EA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E815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50B212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D6216F"/>
    <w:rsid w:val="003262CC"/>
    <w:rsid w:val="00374C86"/>
    <w:rsid w:val="004B3F07"/>
    <w:rsid w:val="0087149F"/>
    <w:rsid w:val="04D6216F"/>
    <w:rsid w:val="4733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53</Characters>
  <Lines>3</Lines>
  <Paragraphs>3</Paragraphs>
  <TotalTime>3</TotalTime>
  <ScaleCrop>false</ScaleCrop>
  <LinksUpToDate>false</LinksUpToDate>
  <CharactersWithSpaces>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2026-04-15T05:32:00Z</dcterms:created>
  <dc:creator>赵雪薇</dc:creator>
  <cp:lastModifiedBy>禄坤</cp:lastModifiedBy>
  <cp:lastPrinted>2026-04-17T06:11:23Z</cp:lastPrinted>
  <dcterms:modified xsi:type="dcterms:W3CDTF">2026-04-17T06:27:08Z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C771AFB08D854B0FBB3B5FE7761A44AE_13</vt:lpwstr>
  </property>
  <property fmtid="{D5CDD505-2E9C-101B-9397-08002B2CF9AE}" pid="4" name="KSOTemplateDocerSaveRecord">
    <vt:lpwstr>eyJoZGlkIjoiZWJlNzk3YWFjN2E1MDA4YWFjZGQ3NDExOTM5ZDhiYTIiLCJ1c2VySWQiOiI0MTA0ODA2MjEifQ==</vt:lpwstr>
  </property>
</Properties>
</file>